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A45F6" w14:textId="431093B2" w:rsidR="00CD6731" w:rsidRPr="002B4D22" w:rsidRDefault="00D53353" w:rsidP="00CD6731">
      <w:pPr>
        <w:pStyle w:val="Header"/>
        <w:jc w:val="center"/>
        <w:rPr>
          <w:rFonts w:ascii="Gotham Black" w:hAnsi="Gotham Black"/>
          <w:color w:val="C00000"/>
          <w:sz w:val="28"/>
          <w:szCs w:val="28"/>
        </w:rPr>
      </w:pPr>
      <w:r w:rsidRPr="002B4D22">
        <w:rPr>
          <w:rFonts w:ascii="Gotham Black" w:hAnsi="Gotham Black"/>
          <w:color w:val="C00000"/>
          <w:sz w:val="28"/>
          <w:szCs w:val="28"/>
        </w:rPr>
        <w:t>202</w:t>
      </w:r>
      <w:r w:rsidR="002B4D22" w:rsidRPr="002B4D22">
        <w:rPr>
          <w:rFonts w:ascii="Gotham Black" w:hAnsi="Gotham Black"/>
          <w:color w:val="C00000"/>
          <w:sz w:val="28"/>
          <w:szCs w:val="28"/>
        </w:rPr>
        <w:t>1</w:t>
      </w:r>
      <w:r w:rsidR="00CD6731" w:rsidRPr="002B4D22">
        <w:rPr>
          <w:rFonts w:ascii="Gotham Black" w:hAnsi="Gotham Black"/>
          <w:color w:val="C00000"/>
          <w:sz w:val="28"/>
          <w:szCs w:val="28"/>
        </w:rPr>
        <w:t xml:space="preserve"> LOCAL BRANCH</w:t>
      </w:r>
    </w:p>
    <w:p w14:paraId="5A34F4EC" w14:textId="01A241BC" w:rsidR="00D53353" w:rsidRPr="002B4D22" w:rsidRDefault="00CD6731" w:rsidP="00D53353">
      <w:pPr>
        <w:pStyle w:val="Header"/>
        <w:jc w:val="center"/>
        <w:rPr>
          <w:rStyle w:val="IntenseEmphasis"/>
          <w:rFonts w:ascii="Gotham Black" w:hAnsi="Gotham Black"/>
          <w:i w:val="0"/>
          <w:iCs w:val="0"/>
          <w:color w:val="C00000"/>
          <w:sz w:val="28"/>
          <w:szCs w:val="28"/>
        </w:rPr>
      </w:pPr>
      <w:r w:rsidRPr="002B4D22">
        <w:rPr>
          <w:rFonts w:ascii="Gotham Black" w:hAnsi="Gotham Black"/>
          <w:color w:val="C00000"/>
          <w:sz w:val="28"/>
          <w:szCs w:val="28"/>
        </w:rPr>
        <w:t xml:space="preserve">ANNUAL GENERAL MEETING </w:t>
      </w:r>
      <w:r w:rsidR="0046759A" w:rsidRPr="002B4D22">
        <w:rPr>
          <w:rFonts w:ascii="Gotham Black" w:hAnsi="Gotham Black"/>
          <w:color w:val="C00000"/>
          <w:sz w:val="28"/>
          <w:szCs w:val="28"/>
        </w:rPr>
        <w:t>GUIDELINES</w:t>
      </w:r>
    </w:p>
    <w:p w14:paraId="3BD8B811" w14:textId="77777777" w:rsidR="00CD6731" w:rsidRPr="002B4D22" w:rsidRDefault="00CD6731" w:rsidP="00DD107D">
      <w:pPr>
        <w:pStyle w:val="ListParagraph"/>
        <w:ind w:left="0"/>
        <w:rPr>
          <w:rStyle w:val="IntenseEmphasis"/>
          <w:rFonts w:ascii="Gotham Black" w:hAnsi="Gotham Black"/>
          <w:i w:val="0"/>
          <w:iCs w:val="0"/>
          <w:color w:val="auto"/>
          <w:u w:val="single"/>
          <w:lang w:val="en-AU"/>
        </w:rPr>
      </w:pPr>
      <w:bookmarkStart w:id="0" w:name="_Hlk45878028"/>
    </w:p>
    <w:p w14:paraId="3B293B54" w14:textId="77777777" w:rsidR="00194665" w:rsidRPr="00454344" w:rsidRDefault="00194665" w:rsidP="00194665">
      <w:pPr>
        <w:pStyle w:val="ListParagraph"/>
        <w:ind w:left="0"/>
        <w:rPr>
          <w:rFonts w:ascii="Gotham Black" w:eastAsia="Arial" w:hAnsi="Gotham Black" w:cs="Arial"/>
        </w:rPr>
      </w:pPr>
      <w:bookmarkStart w:id="1" w:name="_Hlk76557841"/>
      <w:bookmarkStart w:id="2" w:name="_Hlk45877982"/>
      <w:bookmarkEnd w:id="0"/>
      <w:r w:rsidRPr="00454344">
        <w:rPr>
          <w:rStyle w:val="IntenseEmphasis"/>
          <w:rFonts w:ascii="Gotham Black" w:hAnsi="Gotham Black"/>
          <w:i w:val="0"/>
          <w:iCs w:val="0"/>
          <w:color w:val="auto"/>
          <w:lang w:val="en-AU"/>
        </w:rPr>
        <w:t>As per WA Labor Rules, Local and Direct Branch Annual General Meetings should be held in August or September.</w:t>
      </w:r>
    </w:p>
    <w:bookmarkEnd w:id="1"/>
    <w:p w14:paraId="37D5D072" w14:textId="77777777" w:rsidR="00194665" w:rsidRPr="00454344" w:rsidRDefault="00194665" w:rsidP="00194665">
      <w:pPr>
        <w:pStyle w:val="ListParagraph"/>
        <w:ind w:left="0"/>
        <w:rPr>
          <w:rFonts w:ascii="Gotham Black" w:eastAsia="Arial" w:hAnsi="Gotham Black" w:cs="Arial"/>
        </w:rPr>
      </w:pPr>
    </w:p>
    <w:p w14:paraId="20AA7178" w14:textId="77777777" w:rsidR="00194665" w:rsidRPr="00454344" w:rsidRDefault="00194665" w:rsidP="00194665">
      <w:pPr>
        <w:pStyle w:val="ListParagraph"/>
        <w:ind w:left="0"/>
        <w:rPr>
          <w:rStyle w:val="IntenseEmphasis"/>
          <w:rFonts w:ascii="Gotham Black" w:hAnsi="Gotham Black"/>
          <w:i w:val="0"/>
          <w:iCs w:val="0"/>
          <w:color w:val="auto"/>
          <w:lang w:val="en-AU"/>
        </w:rPr>
      </w:pPr>
      <w:r w:rsidRPr="00454344">
        <w:rPr>
          <w:rFonts w:ascii="Gotham Black" w:eastAsia="Arial" w:hAnsi="Gotham Black" w:cs="Arial"/>
        </w:rPr>
        <w:t>A draft election timeline</w:t>
      </w:r>
      <w:r>
        <w:rPr>
          <w:rFonts w:ascii="Gotham Black" w:eastAsia="Arial" w:hAnsi="Gotham Black" w:cs="Arial"/>
        </w:rPr>
        <w:t xml:space="preserve"> &amp; meeting </w:t>
      </w:r>
      <w:r w:rsidRPr="00454344">
        <w:rPr>
          <w:rFonts w:ascii="Gotham Black" w:eastAsia="Arial" w:hAnsi="Gotham Black" w:cs="Arial"/>
        </w:rPr>
        <w:t>notice must still be approved by the State Secretary or Assistant State Secretary with a valid Branch Returning Officer appointed.</w:t>
      </w:r>
    </w:p>
    <w:bookmarkEnd w:id="2"/>
    <w:p w14:paraId="2ADA7F40" w14:textId="77777777" w:rsidR="00DD107D" w:rsidRPr="002B4D22" w:rsidRDefault="00DD107D" w:rsidP="00DD107D">
      <w:pPr>
        <w:pStyle w:val="ListParagraph"/>
        <w:ind w:left="0"/>
        <w:rPr>
          <w:rStyle w:val="IntenseEmphasis"/>
          <w:rFonts w:ascii="Helvetica 55 Roman" w:hAnsi="Helvetica 55 Roman"/>
          <w:i w:val="0"/>
          <w:iCs w:val="0"/>
          <w:color w:val="auto"/>
          <w:lang w:val="en-AU"/>
        </w:rPr>
      </w:pPr>
    </w:p>
    <w:p w14:paraId="320B03E5" w14:textId="24FA9DE4" w:rsidR="00DD107D" w:rsidRPr="002B4D22" w:rsidRDefault="00B3121C" w:rsidP="00DD107D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At their AGM, Local </w:t>
      </w:r>
      <w:r w:rsidR="00DD107D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Branches will elect:</w:t>
      </w:r>
    </w:p>
    <w:p w14:paraId="6ACBA91C" w14:textId="77777777" w:rsidR="00DD107D" w:rsidRPr="002B4D22" w:rsidRDefault="00DD107D" w:rsidP="00DD107D">
      <w:pPr>
        <w:pStyle w:val="ListParagraph"/>
        <w:numPr>
          <w:ilvl w:val="0"/>
          <w:numId w:val="2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Office Bearers (President, Vice President(s), Secretary, Treasurer &amp; Membership Officer) </w:t>
      </w:r>
    </w:p>
    <w:p w14:paraId="00360114" w14:textId="3C1FCAD2" w:rsidR="00DD107D" w:rsidRPr="002B4D22" w:rsidRDefault="00DD107D" w:rsidP="00DD107D">
      <w:pPr>
        <w:pStyle w:val="ListParagraph"/>
        <w:numPr>
          <w:ilvl w:val="0"/>
          <w:numId w:val="2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Delegates to their Federal Electorate Campaign Committee</w:t>
      </w:r>
      <w:r w:rsidR="00B3121C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; and</w:t>
      </w:r>
    </w:p>
    <w:p w14:paraId="63B725D1" w14:textId="42B422CD" w:rsidR="00DD107D" w:rsidRPr="002B4D22" w:rsidRDefault="00DD107D" w:rsidP="00DD107D">
      <w:pPr>
        <w:pStyle w:val="ListParagraph"/>
        <w:numPr>
          <w:ilvl w:val="0"/>
          <w:numId w:val="2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Delegates to State Conference 202</w:t>
      </w:r>
      <w:r w:rsidR="00194665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3</w:t>
      </w:r>
      <w:r w:rsidR="00CB38A8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406EB0E0" w14:textId="1A3EABB1" w:rsidR="00DD107D" w:rsidRPr="002B4D22" w:rsidRDefault="00DD107D" w:rsidP="00DD107D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714D72C6" w14:textId="713407F6" w:rsidR="00DD107D" w:rsidRPr="002B4D22" w:rsidRDefault="00DD107D" w:rsidP="00DD107D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Local Branch Office Bearers will hold office from the conclusion of the Annual General Meeting</w:t>
      </w:r>
      <w:r w:rsidR="00726DBE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7422692B" w14:textId="77777777" w:rsidR="00726DBE" w:rsidRPr="002B4D22" w:rsidRDefault="00726DBE" w:rsidP="00DD107D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79FCE23F" w14:textId="246B79C7" w:rsidR="00DD107D" w:rsidRPr="002B4D22" w:rsidRDefault="00DD107D" w:rsidP="00DD107D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Local Branch Delegates to Federal Electorate Campaign Committees hold </w:t>
      </w:r>
      <w:r w:rsidR="001C5356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office </w:t>
      </w: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from November 1</w:t>
      </w:r>
      <w:r w:rsidR="00D53353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</w:t>
      </w: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(in time for the</w:t>
      </w:r>
      <w:r w:rsidR="001C5356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ir</w:t>
      </w: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FECCs Annual General Meeting which is held in November)</w:t>
      </w:r>
      <w:r w:rsidR="00E377FC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362D0F5E" w14:textId="213AEC8B" w:rsidR="00B3121C" w:rsidRPr="002B4D22" w:rsidRDefault="00B3121C" w:rsidP="00DD107D">
      <w:pPr>
        <w:pStyle w:val="ListParagraph"/>
        <w:ind w:left="0"/>
        <w:rPr>
          <w:rStyle w:val="IntenseEmphasis"/>
          <w:rFonts w:ascii="Helvetica 55 Roman" w:hAnsi="Helvetica 55 Roman"/>
          <w:i w:val="0"/>
          <w:iCs w:val="0"/>
          <w:color w:val="auto"/>
          <w:lang w:val="en-AU"/>
        </w:rPr>
      </w:pPr>
    </w:p>
    <w:p w14:paraId="61065D22" w14:textId="1D39FA26" w:rsidR="001E7B4B" w:rsidRPr="002B4D22" w:rsidRDefault="00B3121C" w:rsidP="001E7B4B">
      <w:pPr>
        <w:pStyle w:val="ListParagraph"/>
        <w:numPr>
          <w:ilvl w:val="0"/>
          <w:numId w:val="5"/>
        </w:numPr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t>SCHEDULING THE AGM AND APPOINTING A RETURNING OFFICER</w:t>
      </w:r>
    </w:p>
    <w:p w14:paraId="3058DA28" w14:textId="47917DD6" w:rsidR="00B3121C" w:rsidRPr="002B4D22" w:rsidRDefault="00B3121C" w:rsidP="00B3121C">
      <w:pPr>
        <w:rPr>
          <w:rFonts w:ascii="Gotham Book" w:hAnsi="Gotham Book" w:cstheme="minorHAnsi"/>
          <w:lang w:val="en-US"/>
        </w:rPr>
      </w:pPr>
      <w:r w:rsidRPr="002B4D22">
        <w:rPr>
          <w:rFonts w:ascii="Gotham Book" w:hAnsi="Gotham Book" w:cstheme="minorHAnsi"/>
          <w:lang w:val="en-US"/>
        </w:rPr>
        <w:t>At the July</w:t>
      </w:r>
      <w:r w:rsidR="002B4D22" w:rsidRPr="002B4D22">
        <w:rPr>
          <w:rFonts w:ascii="Gotham Book" w:hAnsi="Gotham Book" w:cstheme="minorHAnsi"/>
          <w:lang w:val="en-US"/>
        </w:rPr>
        <w:t xml:space="preserve"> </w:t>
      </w:r>
      <w:r w:rsidR="0046759A" w:rsidRPr="002B4D22">
        <w:rPr>
          <w:rFonts w:ascii="Gotham Book" w:hAnsi="Gotham Book" w:cstheme="minorHAnsi"/>
          <w:lang w:val="en-US"/>
        </w:rPr>
        <w:t xml:space="preserve">or </w:t>
      </w:r>
      <w:r w:rsidR="002B4D22" w:rsidRPr="002B4D22">
        <w:rPr>
          <w:rFonts w:ascii="Gotham Book" w:hAnsi="Gotham Book" w:cstheme="minorHAnsi"/>
          <w:lang w:val="en-US"/>
        </w:rPr>
        <w:t xml:space="preserve">August </w:t>
      </w:r>
      <w:r w:rsidRPr="002B4D22">
        <w:rPr>
          <w:rFonts w:ascii="Gotham Book" w:hAnsi="Gotham Book" w:cstheme="minorHAnsi"/>
          <w:lang w:val="en-US"/>
        </w:rPr>
        <w:t xml:space="preserve">meeting of your </w:t>
      </w:r>
      <w:r w:rsidR="008E6794" w:rsidRPr="002B4D22">
        <w:rPr>
          <w:rFonts w:ascii="Gotham Book" w:hAnsi="Gotham Book" w:cstheme="minorHAnsi"/>
          <w:lang w:val="en-US"/>
        </w:rPr>
        <w:t>B</w:t>
      </w:r>
      <w:r w:rsidRPr="002B4D22">
        <w:rPr>
          <w:rFonts w:ascii="Gotham Book" w:hAnsi="Gotham Book" w:cstheme="minorHAnsi"/>
          <w:lang w:val="en-US"/>
        </w:rPr>
        <w:t>ranch you will need to schedule the details of your AGM and Returning Officer. At this meeting you will need to:</w:t>
      </w:r>
    </w:p>
    <w:p w14:paraId="1F8D2C23" w14:textId="641D8380" w:rsidR="00B3121C" w:rsidRPr="002B4D22" w:rsidRDefault="00B3121C" w:rsidP="00B3121C">
      <w:pPr>
        <w:rPr>
          <w:rFonts w:ascii="Gotham Book" w:hAnsi="Gotham Book" w:cstheme="minorHAnsi"/>
          <w:lang w:val="en-US"/>
        </w:rPr>
      </w:pPr>
      <w:r w:rsidRPr="002B4D22">
        <w:rPr>
          <w:rFonts w:ascii="Gotham Book" w:hAnsi="Gotham Book" w:cstheme="minorHAnsi"/>
          <w:lang w:val="en-US"/>
        </w:rPr>
        <w:t xml:space="preserve">Decide on a time, </w:t>
      </w:r>
      <w:r w:rsidR="00E03444" w:rsidRPr="002B4D22">
        <w:rPr>
          <w:rFonts w:ascii="Gotham Book" w:hAnsi="Gotham Book" w:cstheme="minorHAnsi"/>
          <w:lang w:val="en-US"/>
        </w:rPr>
        <w:t>date,</w:t>
      </w:r>
      <w:r w:rsidRPr="002B4D22">
        <w:rPr>
          <w:rFonts w:ascii="Gotham Book" w:hAnsi="Gotham Book" w:cstheme="minorHAnsi"/>
          <w:lang w:val="en-US"/>
        </w:rPr>
        <w:t xml:space="preserve"> and venue for the AGM. Keeping in mind</w:t>
      </w:r>
    </w:p>
    <w:p w14:paraId="4B42B1F1" w14:textId="6766FA05" w:rsidR="002B4D22" w:rsidRPr="002B4D22" w:rsidRDefault="002B4D22" w:rsidP="002B4D22">
      <w:pPr>
        <w:pStyle w:val="ListParagraph"/>
        <w:numPr>
          <w:ilvl w:val="0"/>
          <w:numId w:val="6"/>
        </w:numPr>
        <w:rPr>
          <w:rFonts w:ascii="Gotham Book" w:hAnsi="Gotham Book" w:cstheme="minorHAnsi"/>
          <w:lang w:val="en-US"/>
        </w:rPr>
      </w:pPr>
      <w:bookmarkStart w:id="3" w:name="_Hlk45879178"/>
      <w:r w:rsidRPr="002B4D22">
        <w:rPr>
          <w:rFonts w:ascii="Gotham Book" w:hAnsi="Gotham Book" w:cstheme="minorHAnsi"/>
          <w:lang w:val="en-US"/>
        </w:rPr>
        <w:t xml:space="preserve">The AGM must be held in </w:t>
      </w:r>
      <w:r w:rsidRPr="002B4D22">
        <w:rPr>
          <w:rFonts w:ascii="Gotham Book" w:hAnsi="Gotham Book" w:cstheme="minorHAnsi"/>
          <w:b/>
          <w:bCs/>
          <w:lang w:val="en-US"/>
        </w:rPr>
        <w:t>August or September.</w:t>
      </w:r>
    </w:p>
    <w:p w14:paraId="3396F4B7" w14:textId="6CAE7B22" w:rsidR="00B3121C" w:rsidRPr="002B4D22" w:rsidRDefault="00B3121C" w:rsidP="00B3121C">
      <w:pPr>
        <w:pStyle w:val="ListParagraph"/>
        <w:numPr>
          <w:ilvl w:val="0"/>
          <w:numId w:val="6"/>
        </w:numPr>
        <w:rPr>
          <w:rFonts w:ascii="Gotham Book" w:hAnsi="Gotham Book" w:cstheme="minorHAnsi"/>
          <w:lang w:val="en-US"/>
        </w:rPr>
      </w:pPr>
      <w:r w:rsidRPr="002B4D22">
        <w:rPr>
          <w:rFonts w:ascii="Gotham Book" w:hAnsi="Gotham Book" w:cstheme="minorHAnsi"/>
          <w:lang w:val="en-US"/>
        </w:rPr>
        <w:t xml:space="preserve">At least </w:t>
      </w:r>
      <w:r w:rsidRPr="002B4D22">
        <w:rPr>
          <w:rFonts w:ascii="Gotham Book" w:hAnsi="Gotham Book" w:cstheme="minorHAnsi"/>
          <w:b/>
          <w:bCs/>
          <w:lang w:val="en-US"/>
        </w:rPr>
        <w:t>21 days’ notice must be given to Branch Members</w:t>
      </w:r>
      <w:r w:rsidRPr="002B4D22">
        <w:rPr>
          <w:rFonts w:ascii="Gotham Book" w:hAnsi="Gotham Book" w:cstheme="minorHAnsi"/>
          <w:lang w:val="en-US"/>
        </w:rPr>
        <w:t xml:space="preserve"> before nominations close</w:t>
      </w:r>
      <w:r w:rsidR="002B4D22" w:rsidRPr="002B4D22">
        <w:rPr>
          <w:rFonts w:ascii="Gotham Book" w:hAnsi="Gotham Book" w:cstheme="minorHAnsi"/>
          <w:lang w:val="en-US"/>
        </w:rPr>
        <w:t>.</w:t>
      </w:r>
    </w:p>
    <w:p w14:paraId="7167FB66" w14:textId="5BCF1BBF" w:rsidR="00B3121C" w:rsidRPr="002B4D22" w:rsidRDefault="00B3121C" w:rsidP="00B3121C">
      <w:pPr>
        <w:pStyle w:val="ListParagraph"/>
        <w:numPr>
          <w:ilvl w:val="0"/>
          <w:numId w:val="6"/>
        </w:numPr>
        <w:rPr>
          <w:rFonts w:ascii="Gotham Book" w:hAnsi="Gotham Book" w:cstheme="minorHAnsi"/>
          <w:lang w:val="en-US"/>
        </w:rPr>
      </w:pPr>
      <w:r w:rsidRPr="002B4D22">
        <w:rPr>
          <w:rFonts w:ascii="Gotham Book" w:hAnsi="Gotham Book" w:cstheme="minorHAnsi"/>
          <w:lang w:val="en-US"/>
        </w:rPr>
        <w:t xml:space="preserve">Allow </w:t>
      </w:r>
      <w:r w:rsidRPr="002B4D22">
        <w:rPr>
          <w:rFonts w:ascii="Gotham Book" w:hAnsi="Gotham Book" w:cstheme="minorHAnsi"/>
          <w:b/>
          <w:bCs/>
          <w:lang w:val="en-US"/>
        </w:rPr>
        <w:t>7 days between the close of nominations and the AGM</w:t>
      </w:r>
      <w:r w:rsidR="00E03444">
        <w:rPr>
          <w:rFonts w:ascii="Gotham Book" w:hAnsi="Gotham Book" w:cstheme="minorHAnsi"/>
          <w:b/>
          <w:bCs/>
          <w:lang w:val="en-US"/>
        </w:rPr>
        <w:t>.</w:t>
      </w:r>
    </w:p>
    <w:bookmarkEnd w:id="3"/>
    <w:p w14:paraId="0A893BA1" w14:textId="77777777" w:rsidR="00B3121C" w:rsidRPr="002B4D22" w:rsidRDefault="00B3121C" w:rsidP="00B3121C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US"/>
        </w:rPr>
      </w:pPr>
    </w:p>
    <w:p w14:paraId="77E16F2A" w14:textId="262CF636" w:rsidR="00DD107D" w:rsidRPr="002B4D22" w:rsidRDefault="00B3121C" w:rsidP="00DD107D">
      <w:pPr>
        <w:pStyle w:val="ListParagraph"/>
        <w:ind w:left="0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Branches must also appoint a Returning Officer. If you are unsure who to appoint, contact WA Labor for suggestions.</w:t>
      </w:r>
    </w:p>
    <w:p w14:paraId="6B2702BD" w14:textId="48CE1D72" w:rsidR="002B4D22" w:rsidRPr="002B4D22" w:rsidRDefault="002B4D22" w:rsidP="00DD107D">
      <w:pPr>
        <w:pStyle w:val="ListParagraph"/>
        <w:ind w:left="0"/>
        <w:rPr>
          <w:rStyle w:val="IntenseEmphasis"/>
          <w:rFonts w:ascii="Helvetica 55 Roman" w:hAnsi="Helvetica 55 Roman" w:cstheme="minorHAnsi"/>
          <w:i w:val="0"/>
          <w:iCs w:val="0"/>
          <w:color w:val="auto"/>
          <w:lang w:val="en-AU"/>
        </w:rPr>
      </w:pPr>
    </w:p>
    <w:p w14:paraId="2BA735F7" w14:textId="335C9B89" w:rsidR="002B4D22" w:rsidRPr="002B4D22" w:rsidRDefault="002B4D22" w:rsidP="002B4D22">
      <w:pPr>
        <w:rPr>
          <w:rStyle w:val="IntenseEmphasis"/>
          <w:rFonts w:ascii="Helvetica 55 Roman" w:hAnsi="Helvetica 55 Roman" w:cstheme="minorHAnsi"/>
          <w:i w:val="0"/>
          <w:iCs w:val="0"/>
          <w:color w:val="auto"/>
          <w:lang w:val="en-AU"/>
        </w:rPr>
      </w:pPr>
    </w:p>
    <w:p w14:paraId="22F3316A" w14:textId="02C7B748" w:rsidR="00B3121C" w:rsidRPr="002B4D22" w:rsidRDefault="002B4D22" w:rsidP="002B4D22">
      <w:pPr>
        <w:rPr>
          <w:rStyle w:val="IntenseEmphasis"/>
          <w:rFonts w:ascii="Helvetica 55 Roman" w:hAnsi="Helvetica 55 Roman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Helvetica 55 Roman" w:hAnsi="Helvetica 55 Roman" w:cstheme="minorHAnsi"/>
          <w:i w:val="0"/>
          <w:iCs w:val="0"/>
          <w:color w:val="auto"/>
          <w:lang w:val="en-AU"/>
        </w:rPr>
        <w:br w:type="page"/>
      </w:r>
    </w:p>
    <w:p w14:paraId="05F61D5E" w14:textId="3BBB62D8" w:rsidR="00B3121C" w:rsidRPr="002B4D22" w:rsidRDefault="00B3121C" w:rsidP="00B3121C">
      <w:pPr>
        <w:pStyle w:val="ListParagraph"/>
        <w:numPr>
          <w:ilvl w:val="0"/>
          <w:numId w:val="5"/>
        </w:numPr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lastRenderedPageBreak/>
        <w:t>CREATING AND SENDING THE AGM NOTICE</w:t>
      </w:r>
    </w:p>
    <w:p w14:paraId="13591615" w14:textId="77777777" w:rsidR="00B3121C" w:rsidRPr="002B4D22" w:rsidRDefault="00B3121C" w:rsidP="00B3121C">
      <w:pPr>
        <w:pStyle w:val="ListParagraph"/>
        <w:rPr>
          <w:rStyle w:val="IntenseEmphasis"/>
          <w:rFonts w:ascii="Helvetica 55 Roman" w:hAnsi="Helvetica 55 Roman" w:cstheme="minorHAnsi"/>
          <w:b/>
          <w:bCs/>
          <w:i w:val="0"/>
          <w:iCs w:val="0"/>
          <w:color w:val="auto"/>
          <w:lang w:val="en-AU"/>
        </w:rPr>
      </w:pPr>
    </w:p>
    <w:p w14:paraId="25E13190" w14:textId="3D8AA61F" w:rsidR="00B3121C" w:rsidRPr="002B4D22" w:rsidRDefault="00B3121C" w:rsidP="001E7B4B">
      <w:pPr>
        <w:pStyle w:val="ListParagraph"/>
        <w:numPr>
          <w:ilvl w:val="0"/>
          <w:numId w:val="7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Confirm how many Federal Electorate Campaign Committee and State Conference 202</w:t>
      </w:r>
      <w:r w:rsidR="00194665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3</w:t>
      </w: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 Delegates your Branch is entitled to elect.</w:t>
      </w:r>
    </w:p>
    <w:p w14:paraId="604D121E" w14:textId="70F49F99" w:rsidR="00B3121C" w:rsidRPr="002B4D22" w:rsidRDefault="00B3121C" w:rsidP="001E7B4B">
      <w:pPr>
        <w:pStyle w:val="ListParagraph"/>
        <w:numPr>
          <w:ilvl w:val="0"/>
          <w:numId w:val="7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Confirm with your Returning Officer a closing time, date, and place for nominations to be sent</w:t>
      </w:r>
      <w:r w:rsidR="0046759A"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.</w:t>
      </w:r>
    </w:p>
    <w:p w14:paraId="655CD321" w14:textId="59C1C22E" w:rsidR="001E7B4B" w:rsidRPr="002B4D22" w:rsidRDefault="001E7B4B" w:rsidP="001E7B4B">
      <w:pPr>
        <w:pStyle w:val="ListParagraph"/>
        <w:numPr>
          <w:ilvl w:val="0"/>
          <w:numId w:val="7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Forward </w:t>
      </w:r>
      <w:r w:rsidR="0046759A"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n</w:t>
      </w: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otice of AGM to </w:t>
      </w:r>
      <w:hyperlink r:id="rId7" w:history="1">
        <w:r w:rsidRPr="002B4D22">
          <w:rPr>
            <w:rStyle w:val="Hyperlink"/>
            <w:rFonts w:ascii="Gotham Book" w:hAnsi="Gotham Book" w:cstheme="minorHAnsi"/>
            <w:lang w:val="en-AU"/>
          </w:rPr>
          <w:t>membership@walabor.org.au</w:t>
        </w:r>
      </w:hyperlink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 for approval by the State Secretary before proceeding.</w:t>
      </w:r>
    </w:p>
    <w:p w14:paraId="2898CBB3" w14:textId="498B5665" w:rsidR="00025E98" w:rsidRPr="002B4D22" w:rsidRDefault="001E7B4B" w:rsidP="0046759A">
      <w:pPr>
        <w:pStyle w:val="ListParagraph"/>
        <w:numPr>
          <w:ilvl w:val="0"/>
          <w:numId w:val="7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Following approval, notify all branch members in writing (email or post) of the AGM details.</w:t>
      </w:r>
    </w:p>
    <w:p w14:paraId="2C078E46" w14:textId="77777777" w:rsidR="00025E98" w:rsidRPr="002B4D22" w:rsidRDefault="00025E98" w:rsidP="00025E98">
      <w:pPr>
        <w:pStyle w:val="ListParagraph"/>
        <w:jc w:val="both"/>
        <w:rPr>
          <w:rStyle w:val="IntenseEmphasis"/>
          <w:rFonts w:ascii="Helvetica 55 Roman" w:hAnsi="Helvetica 55 Roman" w:cstheme="minorHAnsi"/>
          <w:b/>
          <w:bCs/>
          <w:i w:val="0"/>
          <w:iCs w:val="0"/>
          <w:color w:val="auto"/>
          <w:lang w:val="en-AU"/>
        </w:rPr>
      </w:pPr>
    </w:p>
    <w:p w14:paraId="466129B9" w14:textId="5FE32895" w:rsidR="00726DBE" w:rsidRPr="002B4D22" w:rsidRDefault="00726DBE" w:rsidP="00726DBE">
      <w:pPr>
        <w:pStyle w:val="ListParagraph"/>
        <w:numPr>
          <w:ilvl w:val="0"/>
          <w:numId w:val="5"/>
        </w:numPr>
        <w:jc w:val="both"/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t>NOMINATION AND BALLOT PROCESS</w:t>
      </w:r>
    </w:p>
    <w:p w14:paraId="49C51066" w14:textId="77777777" w:rsidR="00726DBE" w:rsidRPr="002B4D22" w:rsidRDefault="00726DBE" w:rsidP="00726DBE">
      <w:pPr>
        <w:pStyle w:val="ListParagraph"/>
        <w:jc w:val="both"/>
        <w:rPr>
          <w:rStyle w:val="IntenseEmphasis"/>
          <w:rFonts w:ascii="Helvetica 55 Roman" w:hAnsi="Helvetica 55 Roman" w:cstheme="minorHAnsi"/>
          <w:b/>
          <w:bCs/>
          <w:i w:val="0"/>
          <w:iCs w:val="0"/>
          <w:color w:val="auto"/>
          <w:lang w:val="en-AU"/>
        </w:rPr>
      </w:pPr>
    </w:p>
    <w:p w14:paraId="7DF200A1" w14:textId="65E9B222" w:rsidR="002B4D22" w:rsidRPr="002B4D22" w:rsidRDefault="002B4D22" w:rsidP="002B4D22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Candidates are eligible to stand for election to a Branch if they are a current, financial member of that Branch.</w:t>
      </w:r>
    </w:p>
    <w:p w14:paraId="5163BF2E" w14:textId="77777777" w:rsidR="002B4D22" w:rsidRPr="002B4D22" w:rsidRDefault="002B4D22" w:rsidP="002B4D22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</w:p>
    <w:p w14:paraId="555CD87A" w14:textId="00B53451" w:rsidR="002B4D22" w:rsidRPr="002B4D22" w:rsidRDefault="002B4D22" w:rsidP="002B4D22">
      <w:pPr>
        <w:pStyle w:val="ListParagraph"/>
        <w:rPr>
          <w:rFonts w:ascii="Gotham Book" w:hAnsi="Gotham Book" w:cstheme="minorHAnsi"/>
          <w:lang w:val="en-AU"/>
        </w:rPr>
      </w:pPr>
      <w:bookmarkStart w:id="4" w:name="_Hlk76558364"/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An ex-officio Member of Parliament in a Region or Electorate they represent may nominate for delegate positions (FECC/Direct Branch Committee and State Conference)</w:t>
      </w:r>
      <w:bookmarkEnd w:id="4"/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br/>
      </w:r>
    </w:p>
    <w:p w14:paraId="631A2C0A" w14:textId="4D5ED430" w:rsidR="001E7B4B" w:rsidRPr="002B4D22" w:rsidRDefault="001E7B4B" w:rsidP="00DD107D">
      <w:pPr>
        <w:pStyle w:val="ListParagraph"/>
        <w:ind w:left="0"/>
        <w:rPr>
          <w:rFonts w:ascii="Gotham Black" w:hAnsi="Gotham Black" w:cstheme="minorHAnsi"/>
          <w:u w:val="single"/>
        </w:rPr>
      </w:pPr>
      <w:r w:rsidRPr="002B4D22">
        <w:rPr>
          <w:rFonts w:ascii="Gotham Book" w:hAnsi="Gotham Book" w:cstheme="minorHAnsi"/>
          <w:b/>
          <w:bCs/>
          <w:u w:val="single"/>
        </w:rPr>
        <w:t>Prepare a Voting Roll</w:t>
      </w:r>
      <w:r w:rsidRPr="002B4D22">
        <w:rPr>
          <w:rFonts w:ascii="Gotham Black" w:hAnsi="Gotham Black" w:cstheme="minorHAnsi"/>
          <w:u w:val="single"/>
        </w:rPr>
        <w:br/>
      </w:r>
    </w:p>
    <w:p w14:paraId="3A20D208" w14:textId="77777777" w:rsidR="00194665" w:rsidRPr="00454344" w:rsidRDefault="00194665" w:rsidP="00194665">
      <w:pPr>
        <w:pStyle w:val="ListParagraph"/>
        <w:ind w:left="0"/>
        <w:rPr>
          <w:rFonts w:ascii="Gotham Book" w:hAnsi="Gotham Book"/>
        </w:rPr>
      </w:pPr>
      <w:r w:rsidRPr="00454344">
        <w:rPr>
          <w:rFonts w:ascii="Gotham Book" w:hAnsi="Gotham Book"/>
        </w:rPr>
        <w:t xml:space="preserve">To vote at a Direct Branch Annual General Meeting, a member must be a current member of that branch, been a member of that branch at 5:00pm AWST on </w:t>
      </w:r>
      <w:r>
        <w:rPr>
          <w:rFonts w:ascii="Gotham Book" w:hAnsi="Gotham Book"/>
        </w:rPr>
        <w:t>02 May 2022</w:t>
      </w:r>
      <w:r w:rsidRPr="00454344">
        <w:rPr>
          <w:rFonts w:ascii="Gotham Book" w:hAnsi="Gotham Book"/>
        </w:rPr>
        <w:t xml:space="preserve"> that year and have attended at least one meeting of that Direct Branch since 1 August of the previous year.</w:t>
      </w:r>
    </w:p>
    <w:p w14:paraId="5C4CC22F" w14:textId="07C26643" w:rsidR="001E7B4B" w:rsidRPr="002B4D22" w:rsidRDefault="001E7B4B" w:rsidP="00DD107D">
      <w:pPr>
        <w:pStyle w:val="ListParagraph"/>
        <w:ind w:left="0"/>
        <w:rPr>
          <w:rFonts w:ascii="Helvetica 55 Roman" w:hAnsi="Helvetica 55 Roman" w:cstheme="minorHAnsi"/>
        </w:rPr>
      </w:pPr>
    </w:p>
    <w:p w14:paraId="19CD7C4C" w14:textId="36BE96FD" w:rsidR="001E7B4B" w:rsidRPr="002B4D22" w:rsidRDefault="001E7B4B" w:rsidP="00DD107D">
      <w:pPr>
        <w:pStyle w:val="ListParagraph"/>
        <w:ind w:left="0"/>
        <w:rPr>
          <w:rFonts w:ascii="Gotham Book" w:hAnsi="Gotham Book" w:cstheme="minorHAnsi"/>
        </w:rPr>
      </w:pPr>
      <w:r w:rsidRPr="002B4D22">
        <w:rPr>
          <w:rFonts w:ascii="Gotham Book" w:hAnsi="Gotham Book" w:cstheme="minorHAnsi"/>
          <w:b/>
          <w:bCs/>
        </w:rPr>
        <w:t xml:space="preserve">It is the responsibility of the Branch Secretary </w:t>
      </w:r>
      <w:r w:rsidRPr="002B4D22">
        <w:rPr>
          <w:rFonts w:ascii="Gotham Book" w:hAnsi="Gotham Book" w:cstheme="minorHAnsi"/>
        </w:rPr>
        <w:t>to pr</w:t>
      </w:r>
      <w:r w:rsidR="009A093B" w:rsidRPr="002B4D22">
        <w:rPr>
          <w:rFonts w:ascii="Gotham Book" w:hAnsi="Gotham Book" w:cstheme="minorHAnsi"/>
        </w:rPr>
        <w:t>epare</w:t>
      </w:r>
      <w:r w:rsidRPr="002B4D22">
        <w:rPr>
          <w:rFonts w:ascii="Gotham Book" w:hAnsi="Gotham Book" w:cstheme="minorHAnsi"/>
        </w:rPr>
        <w:t xml:space="preserve"> a list of all Local Branch members eligible to vote in accordance with </w:t>
      </w:r>
      <w:r w:rsidR="0046759A" w:rsidRPr="002B4D22">
        <w:rPr>
          <w:rFonts w:ascii="Gotham Book" w:hAnsi="Gotham Book" w:cstheme="minorHAnsi"/>
        </w:rPr>
        <w:t>Party Rules.</w:t>
      </w:r>
    </w:p>
    <w:p w14:paraId="06FAE0BA" w14:textId="618BFCB6" w:rsidR="001E7B4B" w:rsidRPr="002B4D22" w:rsidRDefault="001E7B4B" w:rsidP="00DD107D">
      <w:pPr>
        <w:pStyle w:val="ListParagraph"/>
        <w:ind w:left="0"/>
        <w:rPr>
          <w:rFonts w:ascii="Gotham Book" w:hAnsi="Gotham Book" w:cstheme="minorHAnsi"/>
        </w:rPr>
      </w:pPr>
    </w:p>
    <w:p w14:paraId="2DAEF962" w14:textId="77777777" w:rsidR="00194665" w:rsidRPr="00454344" w:rsidRDefault="00194665" w:rsidP="00194665">
      <w:pPr>
        <w:pStyle w:val="ListParagraph"/>
        <w:numPr>
          <w:ilvl w:val="0"/>
          <w:numId w:val="9"/>
        </w:numPr>
        <w:rPr>
          <w:rFonts w:ascii="Gotham Book" w:hAnsi="Gotham Book" w:cstheme="minorHAnsi"/>
        </w:rPr>
      </w:pPr>
      <w:bookmarkStart w:id="5" w:name="_Hlk12974940"/>
      <w:r w:rsidRPr="00454344">
        <w:rPr>
          <w:rFonts w:ascii="Gotham Book" w:hAnsi="Gotham Book" w:cstheme="minorHAnsi"/>
        </w:rPr>
        <w:t xml:space="preserve">Use the first Branch List received following </w:t>
      </w:r>
      <w:r>
        <w:rPr>
          <w:rFonts w:ascii="Gotham Book" w:hAnsi="Gotham Book" w:cstheme="minorHAnsi"/>
        </w:rPr>
        <w:t>2022 Membership Census (for 2022 this is 02 May and not 30 April)</w:t>
      </w:r>
      <w:r w:rsidRPr="00454344">
        <w:rPr>
          <w:rFonts w:ascii="Gotham Book" w:hAnsi="Gotham Book" w:cstheme="minorHAnsi"/>
        </w:rPr>
        <w:t xml:space="preserve"> as a guide to which members were financial at </w:t>
      </w:r>
      <w:r>
        <w:rPr>
          <w:rFonts w:ascii="Gotham Book" w:hAnsi="Gotham Book" w:cstheme="minorHAnsi"/>
        </w:rPr>
        <w:t>that time.</w:t>
      </w:r>
    </w:p>
    <w:p w14:paraId="2CA1E677" w14:textId="77777777" w:rsidR="00194665" w:rsidRPr="00454344" w:rsidRDefault="00194665" w:rsidP="00194665">
      <w:pPr>
        <w:pStyle w:val="ListParagraph"/>
        <w:numPr>
          <w:ilvl w:val="0"/>
          <w:numId w:val="9"/>
        </w:numPr>
        <w:rPr>
          <w:rStyle w:val="IntenseEmphasis"/>
          <w:rFonts w:ascii="Gotham Book" w:hAnsi="Gotham Book" w:cstheme="minorHAnsi"/>
          <w:i w:val="0"/>
          <w:iCs w:val="0"/>
          <w:color w:val="auto"/>
        </w:rPr>
      </w:pPr>
      <w:r w:rsidRPr="00454344">
        <w:rPr>
          <w:rFonts w:ascii="Gotham Book" w:hAnsi="Gotham Book" w:cstheme="minorHAnsi"/>
        </w:rPr>
        <w:t>Go back through your Branch Attendance Records and confirm which Branch members have attended a meeting since 01 August 2020.</w:t>
      </w:r>
    </w:p>
    <w:p w14:paraId="71B4F194" w14:textId="77777777" w:rsidR="001E7B4B" w:rsidRPr="002B4D22" w:rsidRDefault="001E7B4B" w:rsidP="00DD107D">
      <w:pPr>
        <w:pStyle w:val="ListParagraph"/>
        <w:ind w:left="0"/>
        <w:rPr>
          <w:rStyle w:val="IntenseEmphasis"/>
          <w:rFonts w:ascii="Helvetica 55 Roman" w:hAnsi="Helvetica 55 Roman"/>
          <w:b/>
          <w:bCs/>
          <w:i w:val="0"/>
          <w:iCs w:val="0"/>
          <w:color w:val="auto"/>
          <w:lang w:val="en-AU"/>
        </w:rPr>
      </w:pPr>
    </w:p>
    <w:p w14:paraId="2EC98259" w14:textId="455C2067" w:rsidR="00DD107D" w:rsidRPr="002B4D22" w:rsidRDefault="001E7B4B" w:rsidP="00DD107D">
      <w:pPr>
        <w:pStyle w:val="ListParagraph"/>
        <w:ind w:left="0"/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</w:pPr>
      <w:r w:rsidRPr="002B4D22"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  <w:t>If a ballot is to occur</w:t>
      </w:r>
      <w:r w:rsidR="002B4D22"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  <w:t>:</w:t>
      </w:r>
    </w:p>
    <w:p w14:paraId="7F5FFD71" w14:textId="208AD928" w:rsidR="00726DBE" w:rsidRPr="002B4D22" w:rsidRDefault="00726DBE" w:rsidP="00DD107D">
      <w:pPr>
        <w:pStyle w:val="ListParagraph"/>
        <w:ind w:left="0"/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</w:pPr>
    </w:p>
    <w:p w14:paraId="09B985D0" w14:textId="50AAA5E3" w:rsidR="00726DBE" w:rsidRPr="002B4D22" w:rsidRDefault="00726DBE" w:rsidP="00726DBE">
      <w:pPr>
        <w:pStyle w:val="ListParagraph"/>
        <w:numPr>
          <w:ilvl w:val="0"/>
          <w:numId w:val="10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If a ballot is to proceed, the Voting Roll will </w:t>
      </w:r>
      <w:r w:rsidR="00842512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need to be</w:t>
      </w: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provided to the Returning Officer</w:t>
      </w:r>
      <w:r w:rsidR="00842968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42030BE3" w14:textId="5EE2E228" w:rsidR="00726DBE" w:rsidRPr="002B4D22" w:rsidRDefault="00726DBE" w:rsidP="00726DBE">
      <w:pPr>
        <w:pStyle w:val="ListParagraph"/>
        <w:numPr>
          <w:ilvl w:val="0"/>
          <w:numId w:val="10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lastRenderedPageBreak/>
        <w:t>All Candidates must then be provided with a copy of all eligible voters at least 7 days before the ballot</w:t>
      </w:r>
      <w:r w:rsidR="00CB38A8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578C8421" w14:textId="107BEC62" w:rsidR="00726DBE" w:rsidRPr="002B4D22" w:rsidRDefault="00726DBE" w:rsidP="00726DBE">
      <w:pPr>
        <w:pStyle w:val="ListParagraph"/>
        <w:numPr>
          <w:ilvl w:val="0"/>
          <w:numId w:val="10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Check with the Returning Officer that a ballot box and ballot papers will be available at the AGM</w:t>
      </w:r>
      <w:r w:rsidR="0046759A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1FA4B067" w14:textId="5D5708CB" w:rsidR="00726DBE" w:rsidRPr="002B4D22" w:rsidRDefault="00726DBE" w:rsidP="00726DBE">
      <w:pPr>
        <w:pStyle w:val="ListParagraph"/>
        <w:numPr>
          <w:ilvl w:val="0"/>
          <w:numId w:val="10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The Returning Officer must provide privacy for filling in ballot papers as all voters must vote in secret</w:t>
      </w:r>
      <w:r w:rsidR="00CB38A8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000C1BF6" w14:textId="6EF93573" w:rsidR="00726DBE" w:rsidRPr="002B4D22" w:rsidRDefault="00726DBE" w:rsidP="00726DBE">
      <w:pPr>
        <w:pStyle w:val="ListParagraph"/>
        <w:numPr>
          <w:ilvl w:val="0"/>
          <w:numId w:val="10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Advise Candidates that they are eligible to appoint scrutineers to oversee the counting of the ballot</w:t>
      </w:r>
      <w:r w:rsidR="00CB38A8"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40EE9A6B" w14:textId="53C8CBB0" w:rsidR="00726DBE" w:rsidRPr="002B4D22" w:rsidRDefault="00726DBE" w:rsidP="00726DBE">
      <w:pPr>
        <w:pStyle w:val="ListParagraph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7A61A855" w14:textId="300115EC" w:rsidR="00726DBE" w:rsidRPr="002B4D22" w:rsidRDefault="00726DBE" w:rsidP="00726DBE">
      <w:pPr>
        <w:pStyle w:val="ListParagraph"/>
        <w:numPr>
          <w:ilvl w:val="0"/>
          <w:numId w:val="5"/>
        </w:numPr>
        <w:rPr>
          <w:rStyle w:val="IntenseEmphasis"/>
          <w:rFonts w:ascii="Gotham Black" w:hAnsi="Gotham Black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lack" w:hAnsi="Gotham Black"/>
          <w:i w:val="0"/>
          <w:iCs w:val="0"/>
          <w:color w:val="auto"/>
          <w:lang w:val="en-AU"/>
        </w:rPr>
        <w:t>FOLLOWING YOUR AGM</w:t>
      </w:r>
    </w:p>
    <w:p w14:paraId="34B2C7B7" w14:textId="77777777" w:rsidR="002B4D22" w:rsidRPr="002B4D22" w:rsidRDefault="002B4D22" w:rsidP="002B4D22">
      <w:pPr>
        <w:pStyle w:val="ListParagraph"/>
        <w:rPr>
          <w:rStyle w:val="IntenseEmphasis"/>
          <w:rFonts w:ascii="Gotham Black" w:hAnsi="Gotham Black"/>
          <w:i w:val="0"/>
          <w:iCs w:val="0"/>
          <w:color w:val="auto"/>
          <w:lang w:val="en-AU"/>
        </w:rPr>
      </w:pPr>
    </w:p>
    <w:p w14:paraId="4E7CD92B" w14:textId="7449EA38" w:rsidR="00726DBE" w:rsidRPr="002B4D22" w:rsidRDefault="00726DBE" w:rsidP="00726DBE">
      <w:pPr>
        <w:pStyle w:val="ListParagraph"/>
        <w:numPr>
          <w:ilvl w:val="0"/>
          <w:numId w:val="11"/>
        </w:numPr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Check the Returning Officer has provided a </w:t>
      </w:r>
      <w:r w:rsidRPr="002B4D22"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  <w:t>written and signed</w:t>
      </w:r>
      <w:r w:rsidRPr="002B4D22"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  <w:t xml:space="preserve"> Report on the result</w:t>
      </w:r>
      <w:r w:rsidR="00CB38A8" w:rsidRPr="002B4D22"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  <w:t>.</w:t>
      </w:r>
    </w:p>
    <w:p w14:paraId="04BBC665" w14:textId="03F3CD5E" w:rsidR="00726DBE" w:rsidRPr="002B4D22" w:rsidRDefault="00726DBE" w:rsidP="00726DBE">
      <w:pPr>
        <w:pStyle w:val="ListParagraph"/>
        <w:numPr>
          <w:ilvl w:val="0"/>
          <w:numId w:val="11"/>
        </w:numPr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Send a copy of the Attendance Record, Minutes, Returning Officers Report &amp; Credential Letter to </w:t>
      </w:r>
      <w:hyperlink r:id="rId8" w:history="1">
        <w:r w:rsidRPr="002B4D22">
          <w:rPr>
            <w:rStyle w:val="Hyperlink"/>
            <w:rFonts w:ascii="Gotham Book" w:hAnsi="Gotham Book"/>
            <w:lang w:val="en-AU"/>
          </w:rPr>
          <w:t>membership@walabor.org.au</w:t>
        </w:r>
      </w:hyperlink>
      <w:r w:rsidRPr="002B4D22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for processing.</w:t>
      </w:r>
      <w:bookmarkEnd w:id="5"/>
    </w:p>
    <w:sectPr w:rsidR="00726DBE" w:rsidRPr="002B4D22" w:rsidSect="00194665">
      <w:headerReference w:type="default" r:id="rId9"/>
      <w:footerReference w:type="default" r:id="rId10"/>
      <w:pgSz w:w="11906" w:h="16838"/>
      <w:pgMar w:top="1440" w:right="1440" w:bottom="17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0B758" w14:textId="77777777" w:rsidR="00DD107D" w:rsidRDefault="00DD107D" w:rsidP="00DD107D">
      <w:pPr>
        <w:spacing w:after="0" w:line="240" w:lineRule="auto"/>
      </w:pPr>
      <w:r>
        <w:separator/>
      </w:r>
    </w:p>
  </w:endnote>
  <w:endnote w:type="continuationSeparator" w:id="0">
    <w:p w14:paraId="6D64F135" w14:textId="77777777" w:rsidR="00DD107D" w:rsidRDefault="00DD107D" w:rsidP="00DD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Arial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BBD9" w14:textId="05DD196B" w:rsidR="00DD107D" w:rsidRDefault="00DD107D" w:rsidP="00DD107D">
    <w:pPr>
      <w:pStyle w:val="Footer"/>
      <w:jc w:val="center"/>
    </w:pPr>
    <w:r>
      <w:rPr>
        <w:noProof/>
      </w:rPr>
      <w:drawing>
        <wp:inline distT="0" distB="0" distL="0" distR="0" wp14:anchorId="67036383" wp14:editId="00F9AFE2">
          <wp:extent cx="1885950" cy="4191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904C" w14:textId="77777777" w:rsidR="00DD107D" w:rsidRDefault="00DD107D" w:rsidP="00DD107D">
      <w:pPr>
        <w:spacing w:after="0" w:line="240" w:lineRule="auto"/>
      </w:pPr>
      <w:r>
        <w:separator/>
      </w:r>
    </w:p>
  </w:footnote>
  <w:footnote w:type="continuationSeparator" w:id="0">
    <w:p w14:paraId="6CC52FF3" w14:textId="77777777" w:rsidR="00DD107D" w:rsidRDefault="00DD107D" w:rsidP="00DD1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EE6F5" w14:textId="6EA3E702" w:rsidR="00DD107D" w:rsidRDefault="00D53353" w:rsidP="00D53353">
    <w:pPr>
      <w:pStyle w:val="Header"/>
      <w:jc w:val="center"/>
    </w:pPr>
    <w:r w:rsidRPr="00E320C6">
      <w:rPr>
        <w:rFonts w:ascii="Arial" w:hAnsi="Arial" w:cs="Arial"/>
        <w:noProof/>
      </w:rPr>
      <w:drawing>
        <wp:inline distT="0" distB="0" distL="0" distR="0" wp14:anchorId="2FD852D2" wp14:editId="3E26EAB5">
          <wp:extent cx="3115818" cy="1381125"/>
          <wp:effectExtent l="0" t="0" r="889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818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1530B6" w14:textId="77777777" w:rsidR="00CD6731" w:rsidRDefault="00CD6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6137C"/>
    <w:multiLevelType w:val="hybridMultilevel"/>
    <w:tmpl w:val="222C4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73B2D"/>
    <w:multiLevelType w:val="hybridMultilevel"/>
    <w:tmpl w:val="7562A3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E3E8E"/>
    <w:multiLevelType w:val="hybridMultilevel"/>
    <w:tmpl w:val="F8E2A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0325D"/>
    <w:multiLevelType w:val="hybridMultilevel"/>
    <w:tmpl w:val="C494F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E6DF3"/>
    <w:multiLevelType w:val="hybridMultilevel"/>
    <w:tmpl w:val="A1142D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DF3F49"/>
    <w:multiLevelType w:val="hybridMultilevel"/>
    <w:tmpl w:val="3B9C3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D4C21"/>
    <w:multiLevelType w:val="hybridMultilevel"/>
    <w:tmpl w:val="CBF86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576F9"/>
    <w:multiLevelType w:val="hybridMultilevel"/>
    <w:tmpl w:val="EC3C704C"/>
    <w:lvl w:ilvl="0" w:tplc="495837E2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A3BA4"/>
    <w:multiLevelType w:val="hybridMultilevel"/>
    <w:tmpl w:val="9BE4E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B529D"/>
    <w:multiLevelType w:val="hybridMultilevel"/>
    <w:tmpl w:val="666A906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20C2E"/>
    <w:multiLevelType w:val="hybridMultilevel"/>
    <w:tmpl w:val="00146144"/>
    <w:lvl w:ilvl="0" w:tplc="495837E2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443159">
    <w:abstractNumId w:val="9"/>
  </w:num>
  <w:num w:numId="2" w16cid:durableId="1544169690">
    <w:abstractNumId w:val="0"/>
  </w:num>
  <w:num w:numId="3" w16cid:durableId="1706327885">
    <w:abstractNumId w:val="7"/>
  </w:num>
  <w:num w:numId="4" w16cid:durableId="1769740870">
    <w:abstractNumId w:val="10"/>
  </w:num>
  <w:num w:numId="5" w16cid:durableId="609433081">
    <w:abstractNumId w:val="1"/>
  </w:num>
  <w:num w:numId="6" w16cid:durableId="245462658">
    <w:abstractNumId w:val="6"/>
  </w:num>
  <w:num w:numId="7" w16cid:durableId="514226388">
    <w:abstractNumId w:val="3"/>
  </w:num>
  <w:num w:numId="8" w16cid:durableId="2036736497">
    <w:abstractNumId w:val="5"/>
  </w:num>
  <w:num w:numId="9" w16cid:durableId="133061027">
    <w:abstractNumId w:val="2"/>
  </w:num>
  <w:num w:numId="10" w16cid:durableId="381246058">
    <w:abstractNumId w:val="8"/>
  </w:num>
  <w:num w:numId="11" w16cid:durableId="1042554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7D"/>
    <w:rsid w:val="00025E98"/>
    <w:rsid w:val="000C403A"/>
    <w:rsid w:val="00194665"/>
    <w:rsid w:val="001C5356"/>
    <w:rsid w:val="001E7B4B"/>
    <w:rsid w:val="002B4D22"/>
    <w:rsid w:val="00352313"/>
    <w:rsid w:val="0046759A"/>
    <w:rsid w:val="005A0A40"/>
    <w:rsid w:val="006D4944"/>
    <w:rsid w:val="00726DBE"/>
    <w:rsid w:val="00842512"/>
    <w:rsid w:val="00842968"/>
    <w:rsid w:val="0089548C"/>
    <w:rsid w:val="008E6794"/>
    <w:rsid w:val="009A093B"/>
    <w:rsid w:val="00A7509C"/>
    <w:rsid w:val="00B3121C"/>
    <w:rsid w:val="00C52B69"/>
    <w:rsid w:val="00CB38A8"/>
    <w:rsid w:val="00CD6731"/>
    <w:rsid w:val="00D53353"/>
    <w:rsid w:val="00DB2481"/>
    <w:rsid w:val="00DD107D"/>
    <w:rsid w:val="00E03444"/>
    <w:rsid w:val="00E377FC"/>
    <w:rsid w:val="00F7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BB84"/>
  <w15:chartTrackingRefBased/>
  <w15:docId w15:val="{EC0C9060-850C-4A33-A132-86C565D9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07D"/>
  </w:style>
  <w:style w:type="paragraph" w:styleId="Footer">
    <w:name w:val="footer"/>
    <w:basedOn w:val="Normal"/>
    <w:link w:val="FooterChar"/>
    <w:uiPriority w:val="99"/>
    <w:unhideWhenUsed/>
    <w:rsid w:val="00DD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07D"/>
  </w:style>
  <w:style w:type="paragraph" w:styleId="ListParagraph">
    <w:name w:val="List Paragraph"/>
    <w:basedOn w:val="Normal"/>
    <w:uiPriority w:val="34"/>
    <w:qFormat/>
    <w:rsid w:val="00DD10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07D"/>
    <w:rPr>
      <w:i/>
      <w:iCs/>
      <w:color w:val="4472C4" w:themeColor="accent1"/>
    </w:rPr>
  </w:style>
  <w:style w:type="character" w:styleId="Hyperlink">
    <w:name w:val="Hyperlink"/>
    <w:basedOn w:val="DefaultParagraphFont"/>
    <w:uiPriority w:val="99"/>
    <w:unhideWhenUsed/>
    <w:rsid w:val="001E7B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B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mbership@walabor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mbership@walabor.org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 Oswald</dc:creator>
  <cp:keywords/>
  <dc:description/>
  <cp:lastModifiedBy>Brock Oswald</cp:lastModifiedBy>
  <cp:revision>20</cp:revision>
  <dcterms:created xsi:type="dcterms:W3CDTF">2019-07-02T06:57:00Z</dcterms:created>
  <dcterms:modified xsi:type="dcterms:W3CDTF">2022-07-05T00:59:00Z</dcterms:modified>
</cp:coreProperties>
</file>